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691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2469"/>
        <w:gridCol w:w="3671"/>
        <w:gridCol w:w="6783"/>
        <w:gridCol w:w="1977"/>
      </w:tblGrid>
      <w:tr w:rsidR="003043F3" w:rsidRPr="0039105B" w:rsidTr="00EE5781">
        <w:trPr>
          <w:tblCellSpacing w:w="0" w:type="dxa"/>
        </w:trPr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43F3" w:rsidRPr="0039105B" w:rsidRDefault="003043F3" w:rsidP="00EE578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Quartal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43F3" w:rsidRPr="0039105B" w:rsidRDefault="003043F3" w:rsidP="00EE578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Unterrichtsvorhaben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43F3" w:rsidRPr="0039105B" w:rsidRDefault="003043F3" w:rsidP="00EE578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Zugeordnete Themenfelder 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br/>
            </w:r>
            <w:r w:rsidRPr="003D756F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eastAsia="de-DE"/>
              </w:rPr>
              <w:t>des soziokulturellen Orientierungswissens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43F3" w:rsidRPr="0039105B" w:rsidRDefault="003043F3" w:rsidP="00EE578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Schwerpunkte des Kompetenzerwerbs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43F3" w:rsidRPr="0039105B" w:rsidRDefault="003043F3" w:rsidP="00EE578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Klausuren</w:t>
            </w:r>
          </w:p>
        </w:tc>
      </w:tr>
      <w:tr w:rsidR="003043F3" w:rsidRPr="0039105B" w:rsidTr="00EE5781">
        <w:trPr>
          <w:trHeight w:val="1917"/>
          <w:tblCellSpacing w:w="0" w:type="dxa"/>
        </w:trPr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3F3" w:rsidRPr="0039105B" w:rsidRDefault="003043F3" w:rsidP="00EE578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Q</w:t>
            </w:r>
            <w:r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 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1.1-1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3F3" w:rsidRPr="003D756F" w:rsidRDefault="003043F3" w:rsidP="00EE578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</w:pPr>
            <w:r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  <w:t>India</w:t>
            </w:r>
            <w:r w:rsidRPr="003D756F"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  <w:t xml:space="preserve">: </w:t>
            </w:r>
          </w:p>
          <w:p w:rsidR="003043F3" w:rsidRPr="003D756F" w:rsidRDefault="003043F3" w:rsidP="00EE578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</w:pPr>
            <w:r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  <w:t>Faces of a rising nation</w:t>
            </w:r>
          </w:p>
          <w:p w:rsidR="003043F3" w:rsidRPr="0039105B" w:rsidRDefault="003043F3" w:rsidP="00EE578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val="en-US" w:eastAsia="de-DE"/>
              </w:rPr>
            </w:pPr>
            <w:r w:rsidRPr="00F54C65">
              <w:rPr>
                <w:rFonts w:asciiTheme="minorHAnsi" w:eastAsia="Times New Roman" w:hAnsiTheme="minorHAnsi" w:cs="Times New Roman"/>
                <w:sz w:val="22"/>
                <w:lang w:val="en-US" w:eastAsia="de-DE"/>
              </w:rPr>
              <w:t xml:space="preserve">(ca. 20-26 </w:t>
            </w:r>
            <w:proofErr w:type="spellStart"/>
            <w:r w:rsidRPr="00F54C65">
              <w:rPr>
                <w:rFonts w:asciiTheme="minorHAnsi" w:eastAsia="Times New Roman" w:hAnsiTheme="minorHAnsi" w:cs="Times New Roman"/>
                <w:sz w:val="22"/>
                <w:lang w:val="en-US" w:eastAsia="de-DE"/>
              </w:rPr>
              <w:t>Stunden</w:t>
            </w:r>
            <w:proofErr w:type="spellEnd"/>
            <w:r w:rsidRPr="00F54C65">
              <w:rPr>
                <w:rFonts w:asciiTheme="minorHAnsi" w:eastAsia="Times New Roman" w:hAnsiTheme="minorHAnsi" w:cs="Times New Roman"/>
                <w:sz w:val="22"/>
                <w:lang w:val="en-US" w:eastAsia="de-DE"/>
              </w:rPr>
              <w:t>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3F3" w:rsidRPr="0039105B" w:rsidRDefault="003043F3" w:rsidP="00EE5781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Postkolonialismus – Lebenswirklichkeiten in einem weiteren anglophonen Kulturraum</w:t>
            </w:r>
          </w:p>
          <w:p w:rsidR="003043F3" w:rsidRPr="0039105B" w:rsidRDefault="003043F3" w:rsidP="00EE578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5E4A72">
              <w:rPr>
                <w:rFonts w:asciiTheme="minorHAnsi" w:eastAsia="Times New Roman" w:hAnsiTheme="minorHAnsi" w:cs="Times New Roman"/>
                <w:bCs/>
                <w:sz w:val="22"/>
                <w:lang w:eastAsia="de-DE"/>
              </w:rPr>
              <w:t xml:space="preserve">Das Vereinigte Königreich im 21. Jahrhundert – Selbstverständnis zwischen Tradition und Wandel 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3F3" w:rsidRPr="0039105B" w:rsidRDefault="003043F3" w:rsidP="00EE5781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u w:val="single"/>
                <w:lang w:eastAsia="de-DE"/>
              </w:rPr>
              <w:t>FKK/TMK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: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 </w:t>
            </w:r>
          </w:p>
          <w:p w:rsidR="003043F3" w:rsidRPr="0039105B" w:rsidRDefault="003043F3" w:rsidP="00EE5781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Leseverstehen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informationsvermittelnde Sach- und Gebrauchstexte, Auszüge aus Drehbüchern, Bilder, </w:t>
            </w:r>
            <w:proofErr w:type="spellStart"/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Internetforenbeiträge</w:t>
            </w:r>
            <w:proofErr w:type="spellEnd"/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br/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Hör-/Hör-Sehverstehen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>:</w:t>
            </w:r>
            <w:r w:rsidRPr="0039105B">
              <w:rPr>
                <w:rFonts w:asciiTheme="minorHAnsi" w:eastAsia="Times New Roman" w:hAnsiTheme="minorHAnsi" w:cs="Times New Roman"/>
                <w:i/>
                <w:sz w:val="22"/>
                <w:lang w:eastAsia="de-DE"/>
              </w:rPr>
              <w:t xml:space="preserve"> </w:t>
            </w:r>
            <w:proofErr w:type="spellStart"/>
            <w:r w:rsidRPr="0039105B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de-DE"/>
              </w:rPr>
              <w:t>documentaries</w:t>
            </w:r>
            <w:proofErr w:type="spellEnd"/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39105B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de-DE"/>
              </w:rPr>
              <w:t>feature</w:t>
            </w:r>
            <w:proofErr w:type="spellEnd"/>
            <w:r w:rsidRPr="0039105B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9105B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de-DE"/>
              </w:rPr>
              <w:t>films</w:t>
            </w:r>
            <w:proofErr w:type="spellEnd"/>
            <w:r w:rsidRPr="0039105B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de-DE"/>
              </w:rPr>
              <w:t xml:space="preserve">, the </w:t>
            </w:r>
            <w:proofErr w:type="spellStart"/>
            <w:r w:rsidRPr="0039105B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de-DE"/>
              </w:rPr>
              <w:t>news</w:t>
            </w:r>
            <w:proofErr w:type="spellEnd"/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br/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Sprechen – zusammenhängendes Sprechen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: 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Präsentationen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 </w:t>
            </w:r>
          </w:p>
          <w:p w:rsidR="003043F3" w:rsidRPr="0039105B" w:rsidRDefault="003043F3" w:rsidP="00EE5781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Schreiben: </w:t>
            </w:r>
            <w:r w:rsidRPr="0039105B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de-DE"/>
              </w:rPr>
              <w:t>Zusammenfassung, Analyse</w:t>
            </w:r>
            <w:r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de-DE"/>
              </w:rPr>
              <w:t>, persönliche Stellungnahme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  <w:p w:rsidR="003043F3" w:rsidRPr="0039105B" w:rsidRDefault="003043F3" w:rsidP="00EE5781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u w:val="single"/>
                <w:lang w:eastAsia="de-DE"/>
              </w:rPr>
              <w:t>IKK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politisch, historisch und sozial geprägte Lebensumstände, kulturelle Vielfalt als Chance und Herausforderung, kulturbedingte Normen und Werte; Perspektivwechsel und Empathie</w:t>
            </w:r>
          </w:p>
          <w:p w:rsidR="003043F3" w:rsidRPr="0039105B" w:rsidRDefault="003043F3" w:rsidP="00EE5781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u w:val="single"/>
                <w:lang w:eastAsia="de-DE"/>
              </w:rPr>
              <w:t>SLK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: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Arbeitsergebnisse mündlich präsentieren, Arbeitsmittel und Medien für die Informationsbeschaffung nutzen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3F3" w:rsidRPr="0039105B" w:rsidRDefault="003043F3" w:rsidP="00EE578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>Schreiben mit Leseverstehen (integriert)</w:t>
            </w:r>
          </w:p>
        </w:tc>
      </w:tr>
      <w:tr w:rsidR="003043F3" w:rsidRPr="0039105B" w:rsidTr="00EE5781">
        <w:trPr>
          <w:trHeight w:val="2241"/>
          <w:tblCellSpacing w:w="0" w:type="dxa"/>
        </w:trPr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3F3" w:rsidRPr="0039105B" w:rsidRDefault="003043F3" w:rsidP="00EE578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Q</w:t>
            </w:r>
            <w:r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 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1.1-2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3F3" w:rsidRDefault="003043F3" w:rsidP="00EE578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22"/>
                <w:lang w:val="en-US" w:eastAsia="de-DE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/>
                <w:sz w:val="22"/>
                <w:lang w:val="en-US" w:eastAsia="de-DE"/>
              </w:rPr>
              <w:t xml:space="preserve">Globalization and global challenges: </w:t>
            </w:r>
          </w:p>
          <w:p w:rsidR="003043F3" w:rsidRPr="006B78F4" w:rsidRDefault="003043F3" w:rsidP="00EE578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22"/>
                <w:lang w:val="en-US" w:eastAsia="de-DE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/>
                <w:sz w:val="22"/>
                <w:lang w:val="en-US" w:eastAsia="de-DE"/>
              </w:rPr>
              <w:t>Lifestyles and communication</w:t>
            </w:r>
          </w:p>
          <w:p w:rsidR="003043F3" w:rsidRPr="0039105B" w:rsidRDefault="003043F3" w:rsidP="00EE578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val="en-US" w:eastAsia="de-DE"/>
              </w:rPr>
            </w:pPr>
            <w:r w:rsidRPr="00F54C65">
              <w:rPr>
                <w:rFonts w:asciiTheme="minorHAnsi" w:eastAsia="Times New Roman" w:hAnsiTheme="minorHAnsi" w:cs="Times New Roman"/>
                <w:sz w:val="22"/>
                <w:lang w:val="en-US" w:eastAsia="de-DE"/>
              </w:rPr>
              <w:t xml:space="preserve">(ca. 20-26 </w:t>
            </w:r>
            <w:proofErr w:type="spellStart"/>
            <w:r w:rsidRPr="00F54C65">
              <w:rPr>
                <w:rFonts w:asciiTheme="minorHAnsi" w:eastAsia="Times New Roman" w:hAnsiTheme="minorHAnsi" w:cs="Times New Roman"/>
                <w:sz w:val="22"/>
                <w:lang w:val="en-US" w:eastAsia="de-DE"/>
              </w:rPr>
              <w:t>Stunden</w:t>
            </w:r>
            <w:proofErr w:type="spellEnd"/>
            <w:r w:rsidRPr="00F54C65">
              <w:rPr>
                <w:rFonts w:asciiTheme="minorHAnsi" w:eastAsia="Times New Roman" w:hAnsiTheme="minorHAnsi" w:cs="Times New Roman"/>
                <w:sz w:val="22"/>
                <w:lang w:val="en-US" w:eastAsia="de-DE"/>
              </w:rPr>
              <w:t>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3F3" w:rsidRPr="0039105B" w:rsidRDefault="003043F3" w:rsidP="00EE578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Globale Herausforderungen und Zukunftsvisionen</w:t>
            </w:r>
          </w:p>
          <w:p w:rsidR="003043F3" w:rsidRPr="0039105B" w:rsidRDefault="003043F3" w:rsidP="00EE578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Cs/>
                <w:sz w:val="22"/>
                <w:lang w:eastAsia="de-DE"/>
              </w:rPr>
              <w:t>Chancen und Risiken</w:t>
            </w:r>
            <w:r w:rsidRPr="0039105B">
              <w:rPr>
                <w:rFonts w:asciiTheme="minorHAnsi" w:eastAsia="Times New Roman" w:hAnsiTheme="minorHAnsi" w:cs="Times New Roman"/>
                <w:bCs/>
                <w:sz w:val="22"/>
                <w:lang w:eastAsia="de-DE"/>
              </w:rPr>
              <w:br/>
              <w:t>der Globalisierung</w:t>
            </w:r>
          </w:p>
          <w:p w:rsidR="003043F3" w:rsidRDefault="003043F3" w:rsidP="00EE5781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</w:pPr>
          </w:p>
          <w:p w:rsidR="003043F3" w:rsidRPr="0039105B" w:rsidRDefault="003043F3" w:rsidP="00EE5781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</w:pP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3F3" w:rsidRPr="0039105B" w:rsidRDefault="003043F3" w:rsidP="00EE5781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u w:val="single"/>
                <w:lang w:eastAsia="de-DE"/>
              </w:rPr>
              <w:t>FKK/TMK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: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 </w:t>
            </w:r>
          </w:p>
          <w:p w:rsidR="003043F3" w:rsidRPr="0039105B" w:rsidRDefault="003043F3" w:rsidP="00EE5781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Leseverstehen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Bilder, </w:t>
            </w:r>
            <w:proofErr w:type="spellStart"/>
            <w:r w:rsidRPr="0039105B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de-DE"/>
              </w:rPr>
              <w:t>maps</w:t>
            </w:r>
            <w:proofErr w:type="spellEnd"/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, Statistiken,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 Grafiken, </w:t>
            </w:r>
            <w:r w:rsidRPr="00DC143A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de-DE"/>
              </w:rPr>
              <w:t>Cartoons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, politische Rede, </w:t>
            </w:r>
            <w:proofErr w:type="spellStart"/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Internetforenbeiträge</w:t>
            </w:r>
            <w:proofErr w:type="spellEnd"/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, Zeitungs-/ und Onlineartikel, </w:t>
            </w:r>
            <w:proofErr w:type="spellStart"/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wissenschafftliche</w:t>
            </w:r>
            <w:proofErr w:type="spellEnd"/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 Texte, Lexikonauszüge, Ausschnitt aus einem längeren Sachtext</w:t>
            </w:r>
          </w:p>
          <w:p w:rsidR="003043F3" w:rsidRPr="0039105B" w:rsidRDefault="003043F3" w:rsidP="00EE5781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Hör-/Hör-Sehverstehen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Video-Dokumentationen,</w:t>
            </w:r>
            <w:r w:rsidRPr="0039105B">
              <w:rPr>
                <w:rFonts w:asciiTheme="minorHAnsi" w:eastAsia="Times New Roman" w:hAnsiTheme="minorHAnsi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9105B">
              <w:rPr>
                <w:rFonts w:asciiTheme="minorHAnsi" w:eastAsia="Times New Roman" w:hAnsiTheme="minorHAnsi" w:cs="Times New Roman"/>
                <w:i/>
                <w:iCs/>
                <w:sz w:val="20"/>
                <w:szCs w:val="20"/>
                <w:lang w:eastAsia="de-DE"/>
              </w:rPr>
              <w:t>blogs</w:t>
            </w:r>
            <w:proofErr w:type="spellEnd"/>
            <w:r w:rsidRPr="0039105B">
              <w:rPr>
                <w:rFonts w:asciiTheme="minorHAnsi" w:eastAsia="Times New Roman" w:hAnsiTheme="minorHAnsi" w:cs="Times New Roman"/>
                <w:i/>
                <w:iCs/>
                <w:sz w:val="20"/>
                <w:szCs w:val="20"/>
                <w:lang w:eastAsia="de-DE"/>
              </w:rPr>
              <w:t xml:space="preserve">/ </w:t>
            </w:r>
            <w:proofErr w:type="spellStart"/>
            <w:r w:rsidRPr="0039105B">
              <w:rPr>
                <w:rFonts w:asciiTheme="minorHAnsi" w:eastAsia="Times New Roman" w:hAnsiTheme="minorHAnsi" w:cs="Times New Roman"/>
                <w:i/>
                <w:iCs/>
                <w:sz w:val="20"/>
                <w:szCs w:val="20"/>
                <w:lang w:eastAsia="de-DE"/>
              </w:rPr>
              <w:t>videoblogs</w:t>
            </w:r>
            <w:proofErr w:type="spellEnd"/>
          </w:p>
          <w:p w:rsidR="003043F3" w:rsidRPr="0039105B" w:rsidRDefault="003043F3" w:rsidP="00EE5781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sz w:val="22"/>
                <w:lang w:eastAsia="de-DE"/>
              </w:rPr>
              <w:t>Schreiben: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Leserbrief, Interview</w:t>
            </w:r>
          </w:p>
          <w:p w:rsidR="003043F3" w:rsidRPr="0039105B" w:rsidRDefault="003043F3" w:rsidP="00EE5781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Sprechen – an Gesprächen teilnehmen: </w:t>
            </w:r>
            <w:r w:rsidRPr="0039105B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de-DE"/>
              </w:rPr>
              <w:t xml:space="preserve">Debatte/ </w:t>
            </w:r>
            <w:proofErr w:type="spellStart"/>
            <w:r w:rsidRPr="0039105B">
              <w:rPr>
                <w:rFonts w:asciiTheme="minorHAnsi" w:eastAsia="Times New Roman" w:hAnsiTheme="minorHAnsi" w:cs="Times New Roman"/>
                <w:bCs/>
                <w:i/>
                <w:sz w:val="20"/>
                <w:szCs w:val="20"/>
                <w:lang w:eastAsia="de-DE"/>
              </w:rPr>
              <w:t>panel</w:t>
            </w:r>
            <w:proofErr w:type="spellEnd"/>
            <w:r w:rsidRPr="0039105B">
              <w:rPr>
                <w:rFonts w:asciiTheme="minorHAnsi" w:eastAsia="Times New Roman" w:hAnsiTheme="minorHAnsi" w:cs="Times New Roman"/>
                <w:bCs/>
                <w:i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9105B">
              <w:rPr>
                <w:rFonts w:asciiTheme="minorHAnsi" w:eastAsia="Times New Roman" w:hAnsiTheme="minorHAnsi" w:cs="Times New Roman"/>
                <w:bCs/>
                <w:i/>
                <w:sz w:val="20"/>
                <w:szCs w:val="20"/>
                <w:lang w:eastAsia="de-DE"/>
              </w:rPr>
              <w:t>discussion</w:t>
            </w:r>
            <w:proofErr w:type="spellEnd"/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 </w:t>
            </w:r>
          </w:p>
          <w:p w:rsidR="003043F3" w:rsidRPr="0039105B" w:rsidRDefault="003043F3" w:rsidP="00EE5781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u w:val="single"/>
                <w:lang w:eastAsia="de-DE"/>
              </w:rPr>
              <w:t>IKK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kulturelle Stereotypen; kulturbedingte Normen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,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 Werte 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und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Konventionen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3F3" w:rsidRPr="0039105B" w:rsidRDefault="003043F3" w:rsidP="00EE578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eastAsia="de-DE"/>
              </w:rPr>
              <w:t>Mündliche Prüfung anstelle einer Klausur: Sprechen - zusammenhängendes Sprechen und an Gesprächen teilnehmen</w:t>
            </w:r>
          </w:p>
        </w:tc>
      </w:tr>
      <w:tr w:rsidR="003043F3" w:rsidRPr="0039105B" w:rsidTr="00EE5781">
        <w:trPr>
          <w:tblCellSpacing w:w="0" w:type="dxa"/>
        </w:trPr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3F3" w:rsidRPr="0039105B" w:rsidRDefault="003043F3" w:rsidP="00EE578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Q</w:t>
            </w:r>
            <w:r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 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1.2-1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3F3" w:rsidRDefault="003043F3" w:rsidP="00EE578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</w:pPr>
            <w:r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  <w:t>Freedom and justice</w:t>
            </w:r>
            <w:r w:rsidRPr="003D756F"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  <w:t xml:space="preserve">: </w:t>
            </w:r>
          </w:p>
          <w:p w:rsidR="003043F3" w:rsidRPr="006B78F4" w:rsidRDefault="003043F3" w:rsidP="00EE578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</w:pPr>
            <w:r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  <w:t>American myths and realities</w:t>
            </w:r>
          </w:p>
          <w:p w:rsidR="003043F3" w:rsidRPr="0039105B" w:rsidRDefault="003043F3" w:rsidP="00EE578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val="en-US" w:eastAsia="de-DE"/>
              </w:rPr>
            </w:pPr>
            <w:r w:rsidRPr="00F54C65">
              <w:rPr>
                <w:rFonts w:asciiTheme="minorHAnsi" w:eastAsia="Times New Roman" w:hAnsiTheme="minorHAnsi" w:cs="Times New Roman"/>
                <w:sz w:val="22"/>
                <w:lang w:val="en-US" w:eastAsia="de-DE"/>
              </w:rPr>
              <w:t xml:space="preserve">(ca. 20-26 </w:t>
            </w:r>
            <w:proofErr w:type="spellStart"/>
            <w:r w:rsidRPr="00F54C65">
              <w:rPr>
                <w:rFonts w:asciiTheme="minorHAnsi" w:eastAsia="Times New Roman" w:hAnsiTheme="minorHAnsi" w:cs="Times New Roman"/>
                <w:sz w:val="22"/>
                <w:lang w:val="en-US" w:eastAsia="de-DE"/>
              </w:rPr>
              <w:t>Stunden</w:t>
            </w:r>
            <w:proofErr w:type="spellEnd"/>
            <w:r w:rsidRPr="00F54C65">
              <w:rPr>
                <w:rFonts w:asciiTheme="minorHAnsi" w:eastAsia="Times New Roman" w:hAnsiTheme="minorHAnsi" w:cs="Times New Roman"/>
                <w:sz w:val="22"/>
                <w:lang w:val="en-US" w:eastAsia="de-DE"/>
              </w:rPr>
              <w:t>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3F3" w:rsidRPr="0039105B" w:rsidRDefault="003043F3" w:rsidP="00EE5781">
            <w:pPr>
              <w:spacing w:before="100" w:beforeAutospacing="1" w:line="240" w:lineRule="auto"/>
              <w:ind w:left="57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Amerikanischer Traum – 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br/>
              <w:t>Visionen und Lebenswirklichkeiten in den USA</w:t>
            </w:r>
          </w:p>
          <w:p w:rsidR="003043F3" w:rsidRPr="0039105B" w:rsidRDefault="003043F3" w:rsidP="00EE5781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>Literatur und Medien in ihrer Bedeutung für den Einzelnen und die Gesellschaft</w:t>
            </w:r>
            <w:r w:rsidRPr="005E4A72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  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3F3" w:rsidRPr="0039105B" w:rsidRDefault="003043F3" w:rsidP="00EE5781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u w:val="single"/>
                <w:lang w:eastAsia="de-DE"/>
              </w:rPr>
              <w:t>FKK/TMK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: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 </w:t>
            </w:r>
          </w:p>
          <w:p w:rsidR="003043F3" w:rsidRPr="0039105B" w:rsidRDefault="003043F3" w:rsidP="00EE5781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Leseverstehen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modernes Drama (z.B. </w:t>
            </w:r>
            <w:r w:rsidRPr="0039105B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de-DE"/>
              </w:rPr>
              <w:t xml:space="preserve">A </w:t>
            </w:r>
            <w:proofErr w:type="spellStart"/>
            <w:r w:rsidRPr="0039105B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de-DE"/>
              </w:rPr>
              <w:t>Raisin</w:t>
            </w:r>
            <w:proofErr w:type="spellEnd"/>
            <w:r w:rsidRPr="0039105B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de-DE"/>
              </w:rPr>
              <w:t xml:space="preserve"> in the Sun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), politische Reden, Gedichte (Beispiele in zeitgenössischer und historischer Dimension                                                                </w:t>
            </w:r>
          </w:p>
          <w:p w:rsidR="003043F3" w:rsidRPr="0039105B" w:rsidRDefault="003043F3" w:rsidP="00EE5781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Sprechen – zusammenhängendes Sprechen: </w:t>
            </w:r>
            <w:r w:rsidRPr="0039105B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de-DE"/>
              </w:rPr>
              <w:t>Rede</w:t>
            </w:r>
          </w:p>
          <w:p w:rsidR="003043F3" w:rsidRPr="0039105B" w:rsidRDefault="003043F3" w:rsidP="00EE5781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Sprechen – an Gesprächen teilnehmen: </w:t>
            </w:r>
            <w:r w:rsidRPr="0039105B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de-DE"/>
              </w:rPr>
              <w:t>Debatte</w:t>
            </w:r>
            <w:r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DC143A">
              <w:rPr>
                <w:rFonts w:asciiTheme="minorHAnsi" w:eastAsia="Times New Roman" w:hAnsiTheme="minorHAnsi" w:cs="Times New Roman"/>
                <w:bCs/>
                <w:i/>
                <w:sz w:val="20"/>
                <w:szCs w:val="20"/>
                <w:lang w:eastAsia="de-DE"/>
              </w:rPr>
              <w:t>Role</w:t>
            </w:r>
            <w:proofErr w:type="spellEnd"/>
            <w:r w:rsidRPr="00DC143A">
              <w:rPr>
                <w:rFonts w:asciiTheme="minorHAnsi" w:eastAsia="Times New Roman" w:hAnsiTheme="minorHAnsi" w:cs="Times New Roman"/>
                <w:bCs/>
                <w:i/>
                <w:sz w:val="20"/>
                <w:szCs w:val="20"/>
                <w:lang w:eastAsia="de-DE"/>
              </w:rPr>
              <w:t xml:space="preserve"> Play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 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br/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Schreiben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Dramenanalyse</w:t>
            </w:r>
          </w:p>
          <w:p w:rsidR="003043F3" w:rsidRPr="0039105B" w:rsidRDefault="003043F3" w:rsidP="00EE5781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u w:val="single"/>
                <w:lang w:eastAsia="de-DE"/>
              </w:rPr>
              <w:t>IKK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kulturbedingte Normen und Werte, kulturspezifische Konventionen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 der USA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3F3" w:rsidRDefault="003043F3" w:rsidP="00EE578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Schreiben mit Leseverstehen (integriert), Sprachmittlung (isoliert) </w:t>
            </w:r>
          </w:p>
          <w:p w:rsidR="003043F3" w:rsidRPr="0039105B" w:rsidRDefault="003043F3" w:rsidP="00EE578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eastAsia="de-DE"/>
              </w:rPr>
              <w:t>[ggf. FA statt Klausur]</w:t>
            </w:r>
          </w:p>
        </w:tc>
      </w:tr>
      <w:tr w:rsidR="003043F3" w:rsidRPr="0039105B" w:rsidTr="00EE5781">
        <w:trPr>
          <w:trHeight w:val="65"/>
          <w:tblCellSpacing w:w="0" w:type="dxa"/>
        </w:trPr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3F3" w:rsidRPr="0039105B" w:rsidRDefault="003043F3" w:rsidP="00EE578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Q</w:t>
            </w:r>
            <w:r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 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1.2-2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3F3" w:rsidRPr="003D756F" w:rsidRDefault="003043F3" w:rsidP="00EE578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</w:pPr>
            <w:r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  <w:t xml:space="preserve">Media, reality and me: </w:t>
            </w:r>
            <w:r w:rsidRPr="003D756F"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  <w:t xml:space="preserve"> </w:t>
            </w:r>
          </w:p>
          <w:p w:rsidR="003043F3" w:rsidRPr="003D756F" w:rsidRDefault="003043F3" w:rsidP="00EE5781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</w:pPr>
            <w:r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  <w:t>Dangers and opportunities of media usage</w:t>
            </w:r>
          </w:p>
          <w:p w:rsidR="003043F3" w:rsidRPr="0039105B" w:rsidRDefault="003043F3" w:rsidP="00EE578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lang w:val="en-US" w:eastAsia="de-DE"/>
              </w:rPr>
            </w:pPr>
            <w:r w:rsidRPr="00F54C65">
              <w:rPr>
                <w:rFonts w:asciiTheme="minorHAnsi" w:eastAsia="Times New Roman" w:hAnsiTheme="minorHAnsi" w:cs="Times New Roman"/>
                <w:sz w:val="22"/>
                <w:lang w:val="en-US" w:eastAsia="de-DE"/>
              </w:rPr>
              <w:t xml:space="preserve">(ca. 20-26 </w:t>
            </w:r>
            <w:proofErr w:type="spellStart"/>
            <w:r w:rsidRPr="00F54C65">
              <w:rPr>
                <w:rFonts w:asciiTheme="minorHAnsi" w:eastAsia="Times New Roman" w:hAnsiTheme="minorHAnsi" w:cs="Times New Roman"/>
                <w:sz w:val="22"/>
                <w:lang w:val="en-US" w:eastAsia="de-DE"/>
              </w:rPr>
              <w:t>Stunden</w:t>
            </w:r>
            <w:proofErr w:type="spellEnd"/>
            <w:r w:rsidRPr="00F54C65">
              <w:rPr>
                <w:rFonts w:asciiTheme="minorHAnsi" w:eastAsia="Times New Roman" w:hAnsiTheme="minorHAnsi" w:cs="Times New Roman"/>
                <w:sz w:val="22"/>
                <w:lang w:val="en-US" w:eastAsia="de-DE"/>
              </w:rPr>
              <w:t>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3F3" w:rsidRDefault="003043F3" w:rsidP="00EE5781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Theme="minorHAnsi" w:eastAsia="Times New Roman" w:hAnsiTheme="minorHAnsi" w:cs="Times New Roman"/>
                <w:b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sz w:val="22"/>
                <w:lang w:eastAsia="de-DE"/>
              </w:rPr>
              <w:t>Literatur und Medien in ihrer Bedeutung für den Einzelnen un</w:t>
            </w:r>
            <w:r>
              <w:rPr>
                <w:rFonts w:asciiTheme="minorHAnsi" w:eastAsia="Times New Roman" w:hAnsiTheme="minorHAnsi" w:cs="Times New Roman"/>
                <w:b/>
                <w:sz w:val="22"/>
                <w:lang w:eastAsia="de-DE"/>
              </w:rPr>
              <w:t>d</w:t>
            </w:r>
            <w:r w:rsidRPr="0039105B">
              <w:rPr>
                <w:rFonts w:asciiTheme="minorHAnsi" w:eastAsia="Times New Roman" w:hAnsiTheme="minorHAnsi" w:cs="Times New Roman"/>
                <w:b/>
                <w:sz w:val="22"/>
                <w:lang w:eastAsia="de-DE"/>
              </w:rPr>
              <w:t xml:space="preserve"> die Gesellschaft</w:t>
            </w:r>
          </w:p>
          <w:p w:rsidR="003043F3" w:rsidRPr="005E4A72" w:rsidRDefault="003043F3" w:rsidP="00EE5781">
            <w:pPr>
              <w:spacing w:after="100" w:afterAutospacing="1" w:line="240" w:lineRule="auto"/>
              <w:ind w:left="57"/>
              <w:jc w:val="center"/>
              <w:rPr>
                <w:rFonts w:asciiTheme="minorHAnsi" w:eastAsia="Times New Roman" w:hAnsiTheme="minorHAnsi" w:cs="Times New Roman"/>
                <w:bCs/>
                <w:sz w:val="22"/>
                <w:lang w:eastAsia="de-DE"/>
              </w:rPr>
            </w:pPr>
            <w:r w:rsidRPr="005E4A72">
              <w:rPr>
                <w:rFonts w:asciiTheme="minorHAnsi" w:eastAsia="Times New Roman" w:hAnsiTheme="minorHAnsi" w:cs="Times New Roman"/>
                <w:bCs/>
                <w:sz w:val="22"/>
                <w:lang w:eastAsia="de-DE"/>
              </w:rPr>
              <w:t>Globale Herausforderungen und Zukunftsvisionen</w:t>
            </w:r>
          </w:p>
          <w:p w:rsidR="003043F3" w:rsidRPr="0039105B" w:rsidRDefault="003043F3" w:rsidP="00EE5781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</w:pP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3F3" w:rsidRPr="0039105B" w:rsidRDefault="003043F3" w:rsidP="00EE5781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u w:val="single"/>
                <w:lang w:eastAsia="de-DE"/>
              </w:rPr>
              <w:t>FKK/TMK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: </w:t>
            </w:r>
          </w:p>
          <w:p w:rsidR="003043F3" w:rsidRPr="0039105B" w:rsidRDefault="003043F3" w:rsidP="00EE5781">
            <w:pPr>
              <w:spacing w:line="240" w:lineRule="auto"/>
              <w:ind w:left="57"/>
              <w:rPr>
                <w:rFonts w:asciiTheme="minorHAnsi" w:hAnsiTheme="minorHAnsi"/>
                <w:sz w:val="22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Leseverstehen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informationsvermittelnde Sach- und Gebrauchstexte, Lexikonauszüge, 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Romanauszüge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br/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Hör-/Hör-Sehverstehen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: </w:t>
            </w:r>
            <w:proofErr w:type="spellStart"/>
            <w:r w:rsidRPr="0039105B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de-DE"/>
              </w:rPr>
              <w:t>videos</w:t>
            </w:r>
            <w:proofErr w:type="spellEnd"/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39105B">
              <w:rPr>
                <w:rFonts w:asciiTheme="minorHAnsi" w:eastAsia="Times New Roman" w:hAnsiTheme="minorHAnsi" w:cs="Times New Roman"/>
                <w:i/>
                <w:iCs/>
                <w:sz w:val="20"/>
                <w:szCs w:val="20"/>
                <w:lang w:eastAsia="de-DE"/>
              </w:rPr>
              <w:t>feature</w:t>
            </w:r>
            <w:proofErr w:type="spellEnd"/>
            <w:r w:rsidRPr="0039105B">
              <w:rPr>
                <w:rFonts w:asciiTheme="minorHAnsi" w:eastAsia="Times New Roman" w:hAnsiTheme="minorHAnsi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9105B">
              <w:rPr>
                <w:rFonts w:asciiTheme="minorHAnsi" w:eastAsia="Times New Roman" w:hAnsiTheme="minorHAnsi" w:cs="Times New Roman"/>
                <w:i/>
                <w:iCs/>
                <w:sz w:val="20"/>
                <w:szCs w:val="20"/>
                <w:lang w:eastAsia="de-DE"/>
              </w:rPr>
              <w:t>films</w:t>
            </w:r>
            <w:proofErr w:type="spellEnd"/>
            <w:r w:rsidRPr="0039105B">
              <w:rPr>
                <w:rFonts w:asciiTheme="minorHAnsi" w:eastAsia="Times New Roman" w:hAnsiTheme="minorHAnsi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Pr="0039105B">
              <w:rPr>
                <w:rFonts w:asciiTheme="minorHAnsi" w:eastAsia="Times New Roman" w:hAnsiTheme="minorHAnsi" w:cs="Times New Roman"/>
                <w:iCs/>
                <w:sz w:val="20"/>
                <w:szCs w:val="20"/>
                <w:lang w:eastAsia="de-DE"/>
              </w:rPr>
              <w:t>(Ausschnitte),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 Auszüge aus einem Hörbuch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br/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Sprechen – zusammenhängendes Sprechen:</w:t>
            </w:r>
            <w:r w:rsidRPr="0039105B">
              <w:rPr>
                <w:rFonts w:asciiTheme="minorHAnsi" w:eastAsia="Times New Roman" w:hAnsiTheme="minorHAnsi" w:cs="Times New Roman"/>
                <w:bCs/>
                <w:sz w:val="22"/>
                <w:lang w:eastAsia="de-DE"/>
              </w:rPr>
              <w:t xml:space="preserve"> </w:t>
            </w:r>
            <w:r w:rsidRPr="0039105B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de-DE"/>
              </w:rPr>
              <w:t>Präsentationen</w:t>
            </w:r>
          </w:p>
          <w:p w:rsidR="003043F3" w:rsidRPr="0039105B" w:rsidRDefault="003043F3" w:rsidP="00EE5781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Sprachmittlung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schriftlich/mündlich, formell/ informell</w:t>
            </w:r>
          </w:p>
          <w:p w:rsidR="003043F3" w:rsidRPr="0039105B" w:rsidRDefault="003043F3" w:rsidP="00EE5781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Schreiben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Brief/ </w:t>
            </w:r>
            <w:proofErr w:type="spellStart"/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e</w:t>
            </w:r>
            <w:r w:rsidRPr="0039105B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de-DE"/>
              </w:rPr>
              <w:t>-mail</w:t>
            </w:r>
            <w:proofErr w:type="spellEnd"/>
            <w:r w:rsidRPr="0039105B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de-DE"/>
              </w:rPr>
              <w:t>,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 Tagebucheintrag, narrative Textstellen, </w:t>
            </w:r>
            <w:proofErr w:type="spellStart"/>
            <w:r w:rsidRPr="0039105B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de-DE"/>
              </w:rPr>
              <w:t>review</w:t>
            </w:r>
            <w:proofErr w:type="spellEnd"/>
          </w:p>
          <w:p w:rsidR="003043F3" w:rsidRPr="0039105B" w:rsidRDefault="003043F3" w:rsidP="00EE5781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u w:val="single"/>
                <w:lang w:eastAsia="de-DE"/>
              </w:rPr>
              <w:t>IKK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historisch / politisch / sozial geprägte Lebensumstände</w:t>
            </w:r>
          </w:p>
          <w:p w:rsidR="003043F3" w:rsidRPr="0039105B" w:rsidRDefault="003043F3" w:rsidP="00EE5781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b/>
                <w:bCs/>
                <w:sz w:val="22"/>
                <w:u w:val="single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u w:val="single"/>
                <w:lang w:eastAsia="de-DE"/>
              </w:rPr>
              <w:t>SLK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: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Arbeitsmittel und Medien für die Informationsbeschaffung nutzen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3F3" w:rsidRDefault="003043F3" w:rsidP="00EE578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>Schreiben mit Leseverste</w:t>
            </w:r>
            <w:r>
              <w:rPr>
                <w:rFonts w:asciiTheme="minorHAnsi" w:eastAsia="Times New Roman" w:hAnsiTheme="minorHAnsi" w:cs="Times New Roman"/>
                <w:sz w:val="22"/>
                <w:lang w:eastAsia="de-DE"/>
              </w:rPr>
              <w:t>hen (integriert), Hörverstehen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 (isoliert) </w:t>
            </w:r>
          </w:p>
          <w:p w:rsidR="003043F3" w:rsidRPr="0039105B" w:rsidRDefault="003043F3" w:rsidP="00EE578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</w:p>
        </w:tc>
      </w:tr>
    </w:tbl>
    <w:p w:rsidR="003043F3" w:rsidRPr="0039105B" w:rsidRDefault="008E2F73" w:rsidP="003043F3">
      <w:pPr>
        <w:spacing w:before="100" w:beforeAutospacing="1" w:line="240" w:lineRule="auto"/>
        <w:rPr>
          <w:rFonts w:asciiTheme="minorHAnsi" w:eastAsia="Times New Roman" w:hAnsiTheme="minorHAnsi" w:cs="Times New Roman"/>
          <w:b/>
          <w:szCs w:val="24"/>
          <w:lang w:eastAsia="de-DE"/>
        </w:rPr>
      </w:pPr>
      <w:r w:rsidRPr="0039105B">
        <w:rPr>
          <w:rFonts w:asciiTheme="minorHAnsi" w:eastAsia="Times New Roman" w:hAnsiTheme="minorHAnsi" w:cs="Times New Roman"/>
          <w:b/>
          <w:szCs w:val="24"/>
          <w:lang w:eastAsia="de-DE"/>
        </w:rPr>
        <w:t> </w:t>
      </w:r>
      <w:r w:rsidR="003043F3" w:rsidRPr="0039105B">
        <w:rPr>
          <w:rFonts w:asciiTheme="minorHAnsi" w:eastAsia="Times New Roman" w:hAnsiTheme="minorHAnsi" w:cs="Times New Roman"/>
          <w:b/>
          <w:szCs w:val="24"/>
          <w:lang w:eastAsia="de-DE"/>
        </w:rPr>
        <w:t xml:space="preserve">Übersichtsraster Unterrichtsvorhaben – Qualifikationsphase </w:t>
      </w:r>
      <w:r w:rsidR="003043F3">
        <w:rPr>
          <w:rFonts w:asciiTheme="minorHAnsi" w:eastAsia="Times New Roman" w:hAnsiTheme="minorHAnsi" w:cs="Times New Roman"/>
          <w:b/>
          <w:szCs w:val="24"/>
          <w:lang w:eastAsia="de-DE"/>
        </w:rPr>
        <w:t>1</w:t>
      </w:r>
      <w:r w:rsidR="003043F3">
        <w:rPr>
          <w:rFonts w:asciiTheme="minorHAnsi" w:eastAsia="Times New Roman" w:hAnsiTheme="minorHAnsi" w:cs="Times New Roman"/>
          <w:b/>
          <w:szCs w:val="24"/>
          <w:lang w:eastAsia="de-DE"/>
        </w:rPr>
        <w:t xml:space="preserve"> G</w:t>
      </w:r>
      <w:r w:rsidR="003043F3" w:rsidRPr="0039105B">
        <w:rPr>
          <w:rFonts w:asciiTheme="minorHAnsi" w:eastAsia="Times New Roman" w:hAnsiTheme="minorHAnsi" w:cs="Times New Roman"/>
          <w:b/>
          <w:szCs w:val="24"/>
          <w:lang w:eastAsia="de-DE"/>
        </w:rPr>
        <w:t>K Englisch</w:t>
      </w:r>
    </w:p>
    <w:p w:rsidR="003043F3" w:rsidRDefault="003043F3" w:rsidP="00E5673B">
      <w:pPr>
        <w:spacing w:before="100" w:beforeAutospacing="1" w:line="240" w:lineRule="auto"/>
        <w:rPr>
          <w:rFonts w:asciiTheme="minorHAnsi" w:eastAsia="Times New Roman" w:hAnsiTheme="minorHAnsi" w:cs="Times New Roman"/>
          <w:b/>
          <w:szCs w:val="24"/>
          <w:lang w:eastAsia="de-DE"/>
        </w:rPr>
      </w:pPr>
    </w:p>
    <w:p w:rsidR="008E2F73" w:rsidRPr="0039105B" w:rsidRDefault="001F33B6" w:rsidP="00E5673B">
      <w:pPr>
        <w:spacing w:before="100" w:beforeAutospacing="1" w:line="240" w:lineRule="auto"/>
        <w:rPr>
          <w:rFonts w:asciiTheme="minorHAnsi" w:eastAsia="Times New Roman" w:hAnsiTheme="minorHAnsi" w:cs="Times New Roman"/>
          <w:b/>
          <w:szCs w:val="24"/>
          <w:lang w:eastAsia="de-DE"/>
        </w:rPr>
      </w:pPr>
      <w:r w:rsidRPr="0039105B">
        <w:rPr>
          <w:rFonts w:asciiTheme="minorHAnsi" w:eastAsia="Times New Roman" w:hAnsiTheme="minorHAnsi" w:cs="Times New Roman"/>
          <w:b/>
          <w:szCs w:val="24"/>
          <w:lang w:eastAsia="de-DE"/>
        </w:rPr>
        <w:t xml:space="preserve">Übersichtsraster Unterrichtsvorhaben – Qualifikationsphase </w:t>
      </w:r>
      <w:r w:rsidR="003043F3">
        <w:rPr>
          <w:rFonts w:asciiTheme="minorHAnsi" w:eastAsia="Times New Roman" w:hAnsiTheme="minorHAnsi" w:cs="Times New Roman"/>
          <w:b/>
          <w:szCs w:val="24"/>
          <w:lang w:eastAsia="de-DE"/>
        </w:rPr>
        <w:t>2 G</w:t>
      </w:r>
      <w:r w:rsidRPr="0039105B">
        <w:rPr>
          <w:rFonts w:asciiTheme="minorHAnsi" w:eastAsia="Times New Roman" w:hAnsiTheme="minorHAnsi" w:cs="Times New Roman"/>
          <w:b/>
          <w:szCs w:val="24"/>
          <w:lang w:eastAsia="de-DE"/>
        </w:rPr>
        <w:t>K Englisch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2389"/>
        <w:gridCol w:w="3658"/>
        <w:gridCol w:w="6909"/>
        <w:gridCol w:w="1884"/>
      </w:tblGrid>
      <w:tr w:rsidR="008E2F73" w:rsidRPr="0039105B" w:rsidTr="003043F3">
        <w:trPr>
          <w:tblCellSpacing w:w="0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F73" w:rsidRPr="0039105B" w:rsidRDefault="008E2F73" w:rsidP="008E2F7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Quartal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F73" w:rsidRPr="0039105B" w:rsidRDefault="008E2F73" w:rsidP="008E2F7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Unterrichtsvorhaben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F73" w:rsidRPr="0039105B" w:rsidRDefault="008E2F73" w:rsidP="008E2F7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Zugeordnete Themenfelder 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br/>
            </w:r>
            <w:r w:rsidRPr="003D756F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eastAsia="de-DE"/>
              </w:rPr>
              <w:t>des soziokulturellen Orientierungswissens</w:t>
            </w:r>
          </w:p>
        </w:tc>
        <w:tc>
          <w:tcPr>
            <w:tcW w:w="2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F73" w:rsidRPr="0039105B" w:rsidRDefault="008E2F73" w:rsidP="008E2F7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Schwerpunkte des Kompetenzerwerbs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F73" w:rsidRPr="0039105B" w:rsidRDefault="008E2F73" w:rsidP="008E2F7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Klausuren</w:t>
            </w:r>
          </w:p>
        </w:tc>
      </w:tr>
      <w:tr w:rsidR="00541C63" w:rsidRPr="0039105B" w:rsidTr="003043F3">
        <w:trPr>
          <w:tblCellSpacing w:w="0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63" w:rsidRPr="0039105B" w:rsidRDefault="00541C63" w:rsidP="008E2F7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Q</w:t>
            </w:r>
            <w:r w:rsidR="00C81CDF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 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2.1-1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A72" w:rsidRPr="003D756F" w:rsidRDefault="005E4A72" w:rsidP="005E4A7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</w:pPr>
            <w:r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  <w:t xml:space="preserve">The </w:t>
            </w:r>
            <w:r w:rsidR="00F103AB"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  <w:t xml:space="preserve">Importance </w:t>
            </w:r>
            <w:r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  <w:t>of</w:t>
            </w:r>
            <w:r w:rsidR="00F103AB"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  <w:t xml:space="preserve"> Shakespearean drama on young audiences today</w:t>
            </w:r>
          </w:p>
          <w:p w:rsidR="00541C63" w:rsidRPr="0039105B" w:rsidRDefault="005E4A72" w:rsidP="005E4A7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sz w:val="22"/>
                <w:lang w:val="en-US" w:eastAsia="de-DE"/>
              </w:rPr>
              <w:t xml:space="preserve"> </w:t>
            </w:r>
            <w:r w:rsidR="00F103AB" w:rsidRPr="00F54C65">
              <w:rPr>
                <w:rFonts w:asciiTheme="minorHAnsi" w:eastAsia="Times New Roman" w:hAnsiTheme="minorHAnsi" w:cs="Times New Roman"/>
                <w:sz w:val="22"/>
                <w:lang w:val="en-US" w:eastAsia="de-DE"/>
              </w:rPr>
              <w:t xml:space="preserve">(ca. 20-26 </w:t>
            </w:r>
            <w:proofErr w:type="spellStart"/>
            <w:r w:rsidR="00F103AB" w:rsidRPr="00F54C65">
              <w:rPr>
                <w:rFonts w:asciiTheme="minorHAnsi" w:eastAsia="Times New Roman" w:hAnsiTheme="minorHAnsi" w:cs="Times New Roman"/>
                <w:sz w:val="22"/>
                <w:lang w:val="en-US" w:eastAsia="de-DE"/>
              </w:rPr>
              <w:t>Stunden</w:t>
            </w:r>
            <w:proofErr w:type="spellEnd"/>
            <w:r w:rsidR="00F103AB" w:rsidRPr="00F54C65">
              <w:rPr>
                <w:rFonts w:asciiTheme="minorHAnsi" w:eastAsia="Times New Roman" w:hAnsiTheme="minorHAnsi" w:cs="Times New Roman"/>
                <w:sz w:val="22"/>
                <w:lang w:val="en-US" w:eastAsia="de-DE"/>
              </w:rPr>
              <w:t>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A72" w:rsidRDefault="005E4A72" w:rsidP="005E4A7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sz w:val="22"/>
                <w:lang w:eastAsia="de-DE"/>
              </w:rPr>
              <w:t>Literatur und Medien in ihrer Bedeutung für den Einzelnen un</w:t>
            </w:r>
            <w:r>
              <w:rPr>
                <w:rFonts w:asciiTheme="minorHAnsi" w:eastAsia="Times New Roman" w:hAnsiTheme="minorHAnsi" w:cs="Times New Roman"/>
                <w:b/>
                <w:sz w:val="22"/>
                <w:lang w:eastAsia="de-DE"/>
              </w:rPr>
              <w:t>d</w:t>
            </w:r>
            <w:r w:rsidRPr="0039105B">
              <w:rPr>
                <w:rFonts w:asciiTheme="minorHAnsi" w:eastAsia="Times New Roman" w:hAnsiTheme="minorHAnsi" w:cs="Times New Roman"/>
                <w:b/>
                <w:sz w:val="22"/>
                <w:lang w:eastAsia="de-DE"/>
              </w:rPr>
              <w:t xml:space="preserve"> die Gesellschaft</w:t>
            </w:r>
          </w:p>
          <w:p w:rsidR="00541C63" w:rsidRPr="0039105B" w:rsidRDefault="00541C63" w:rsidP="00EE578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</w:pPr>
          </w:p>
        </w:tc>
        <w:tc>
          <w:tcPr>
            <w:tcW w:w="2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2CB" w:rsidRPr="0039105B" w:rsidRDefault="006F42CB" w:rsidP="006F42CB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u w:val="single"/>
                <w:lang w:eastAsia="de-DE"/>
              </w:rPr>
              <w:t>FKK/TMK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: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 </w:t>
            </w:r>
          </w:p>
          <w:p w:rsidR="006F42CB" w:rsidRPr="0039105B" w:rsidRDefault="006F42CB" w:rsidP="006F42CB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Leseverstehen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Bilder, wissenschaf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tliche Texte, Son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ette/ </w:t>
            </w:r>
            <w:proofErr w:type="spellStart"/>
            <w:r w:rsidRPr="0039105B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de-DE"/>
              </w:rPr>
              <w:t>poems</w:t>
            </w:r>
            <w:proofErr w:type="spellEnd"/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, Auszüge aus Shakespeare-Dramen, ggf. Auszüge aus einem </w:t>
            </w:r>
            <w:proofErr w:type="spellStart"/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Dehbuch</w:t>
            </w:r>
            <w:proofErr w:type="spellEnd"/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, diskontinuierliche Texte (</w:t>
            </w:r>
            <w:r w:rsidRPr="0039105B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de-DE"/>
              </w:rPr>
              <w:t>Comic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)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br/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Hör-/Hör-Sehverstehen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Ausschnitte aus Shakespeare-Verfilmungen, Auszüge aus Hörbüchern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br/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Sprechen – zusammenhängendes Sprechen:</w:t>
            </w:r>
            <w:r w:rsidRPr="0039105B">
              <w:rPr>
                <w:rFonts w:asciiTheme="minorHAnsi" w:eastAsia="Times New Roman" w:hAnsiTheme="minorHAnsi" w:cs="Times New Roman"/>
                <w:bCs/>
                <w:sz w:val="22"/>
                <w:lang w:eastAsia="de-DE"/>
              </w:rPr>
              <w:t xml:space="preserve"> </w:t>
            </w:r>
            <w:r w:rsidRPr="0039105B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de-DE"/>
              </w:rPr>
              <w:t>Präsentationen</w:t>
            </w:r>
          </w:p>
          <w:p w:rsidR="006F42CB" w:rsidRPr="0039105B" w:rsidRDefault="006F42CB" w:rsidP="006F42CB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b/>
                <w:bCs/>
                <w:sz w:val="22"/>
                <w:u w:val="single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Schreiben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Dramenanalyse, Brief, Tagebucheintrag, </w:t>
            </w:r>
            <w:r w:rsidRPr="00C62A62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de-DE"/>
              </w:rPr>
              <w:t>Interview, Review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br/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Sprachmittlung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mündlich/ schriftlich-formell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u w:val="single"/>
                <w:lang w:eastAsia="de-DE"/>
              </w:rPr>
              <w:t xml:space="preserve"> </w:t>
            </w:r>
          </w:p>
          <w:p w:rsidR="006F42CB" w:rsidRPr="0039105B" w:rsidRDefault="006F42CB" w:rsidP="006F42CB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u w:val="single"/>
                <w:lang w:eastAsia="de-DE"/>
              </w:rPr>
              <w:t>SB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de-DE"/>
              </w:rPr>
              <w:t>Beziehungen zwischen Sprach- und Kulturwandel (</w:t>
            </w:r>
            <w:proofErr w:type="spellStart"/>
            <w:r w:rsidRPr="0039105B">
              <w:rPr>
                <w:rFonts w:asciiTheme="minorHAnsi" w:eastAsia="Times New Roman" w:hAnsiTheme="minorHAnsi" w:cs="Times New Roman"/>
                <w:bCs/>
                <w:i/>
                <w:sz w:val="20"/>
                <w:szCs w:val="20"/>
                <w:lang w:eastAsia="de-DE"/>
              </w:rPr>
              <w:t>Shakespearean</w:t>
            </w:r>
            <w:proofErr w:type="spellEnd"/>
            <w:r w:rsidRPr="0039105B">
              <w:rPr>
                <w:rFonts w:asciiTheme="minorHAnsi" w:eastAsia="Times New Roman" w:hAnsiTheme="minorHAnsi" w:cs="Times New Roman"/>
                <w:bCs/>
                <w:i/>
                <w:sz w:val="20"/>
                <w:szCs w:val="20"/>
                <w:lang w:eastAsia="de-DE"/>
              </w:rPr>
              <w:t xml:space="preserve"> English)</w:t>
            </w:r>
          </w:p>
          <w:p w:rsidR="00541C63" w:rsidRDefault="006F42CB" w:rsidP="006F42CB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u w:val="single"/>
                <w:lang w:eastAsia="de-DE"/>
              </w:rPr>
              <w:t>SLK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Arbeitsmittel und Medien für die Informationsbeschaffung nutzen Internetrecherche, GA</w:t>
            </w:r>
          </w:p>
          <w:p w:rsidR="00225537" w:rsidRPr="0039105B" w:rsidRDefault="00225537" w:rsidP="006F42CB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b/>
                <w:bCs/>
                <w:sz w:val="22"/>
                <w:u w:val="single"/>
                <w:lang w:eastAsia="de-DE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63" w:rsidRPr="0039105B" w:rsidRDefault="00541C63" w:rsidP="008E2F7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>Schreiben, Leseverstehen, Sprachmittlung</w:t>
            </w:r>
          </w:p>
        </w:tc>
      </w:tr>
      <w:tr w:rsidR="008E2F73" w:rsidRPr="0039105B" w:rsidTr="003043F3">
        <w:trPr>
          <w:tblCellSpacing w:w="0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F73" w:rsidRPr="0039105B" w:rsidRDefault="00541C63" w:rsidP="008E2F7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Q</w:t>
            </w:r>
            <w:r w:rsidR="00C81CDF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 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2.1-2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A72" w:rsidRPr="00F103AB" w:rsidRDefault="00F103AB" w:rsidP="005E4A7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</w:pPr>
            <w:r w:rsidRPr="00F103AB"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  <w:t>Tradition an change in politics</w:t>
            </w:r>
            <w:r w:rsidR="005E4A72" w:rsidRPr="00F103AB"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  <w:t>:</w:t>
            </w:r>
          </w:p>
          <w:p w:rsidR="005E4A72" w:rsidRPr="005E4A72" w:rsidRDefault="00F103AB" w:rsidP="005E4A7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</w:pPr>
            <w:r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  <w:t>Monarchy and modern democracy</w:t>
            </w:r>
            <w:r w:rsidR="005E4A72" w:rsidRPr="005E4A72"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  <w:t xml:space="preserve"> </w:t>
            </w:r>
          </w:p>
          <w:p w:rsidR="008E2F73" w:rsidRPr="00F103AB" w:rsidRDefault="005E4A72" w:rsidP="005E4A7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val="en-US" w:eastAsia="de-DE"/>
              </w:rPr>
            </w:pPr>
            <w:r w:rsidRPr="005E4A72">
              <w:rPr>
                <w:rFonts w:asciiTheme="minorHAnsi" w:eastAsia="Times New Roman" w:hAnsiTheme="minorHAnsi" w:cs="Times New Roman"/>
                <w:sz w:val="22"/>
                <w:lang w:val="en-US" w:eastAsia="de-DE"/>
              </w:rPr>
              <w:t xml:space="preserve"> </w:t>
            </w:r>
            <w:r w:rsidR="00F103AB" w:rsidRPr="00F54C65">
              <w:rPr>
                <w:rFonts w:asciiTheme="minorHAnsi" w:eastAsia="Times New Roman" w:hAnsiTheme="minorHAnsi" w:cs="Times New Roman"/>
                <w:sz w:val="22"/>
                <w:lang w:val="en-US" w:eastAsia="de-DE"/>
              </w:rPr>
              <w:t xml:space="preserve">(ca. 20-26 </w:t>
            </w:r>
            <w:proofErr w:type="spellStart"/>
            <w:r w:rsidR="00F103AB" w:rsidRPr="00F54C65">
              <w:rPr>
                <w:rFonts w:asciiTheme="minorHAnsi" w:eastAsia="Times New Roman" w:hAnsiTheme="minorHAnsi" w:cs="Times New Roman"/>
                <w:sz w:val="22"/>
                <w:lang w:val="en-US" w:eastAsia="de-DE"/>
              </w:rPr>
              <w:t>Stunden</w:t>
            </w:r>
            <w:proofErr w:type="spellEnd"/>
            <w:r w:rsidR="00F103AB" w:rsidRPr="00F54C65">
              <w:rPr>
                <w:rFonts w:asciiTheme="minorHAnsi" w:eastAsia="Times New Roman" w:hAnsiTheme="minorHAnsi" w:cs="Times New Roman"/>
                <w:sz w:val="22"/>
                <w:lang w:val="en-US" w:eastAsia="de-DE"/>
              </w:rPr>
              <w:t>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781" w:rsidRPr="00EE5781" w:rsidRDefault="00EE5781" w:rsidP="00EE5781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lang w:eastAsia="de-DE"/>
              </w:rPr>
            </w:pPr>
            <w:r w:rsidRPr="00EE5781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Das Vereinigte Königreich im 21. Jahrhundert – Selbstverständnis zwischen Tradition und Wandel </w:t>
            </w:r>
          </w:p>
          <w:p w:rsidR="004D10B0" w:rsidRPr="00EE5781" w:rsidRDefault="004D10B0" w:rsidP="005E4A7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lang w:eastAsia="de-DE"/>
              </w:rPr>
            </w:pPr>
          </w:p>
        </w:tc>
        <w:tc>
          <w:tcPr>
            <w:tcW w:w="2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3AB" w:rsidRPr="00225537" w:rsidRDefault="00F103AB" w:rsidP="00F103AB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szCs w:val="20"/>
                <w:lang w:eastAsia="de-DE"/>
              </w:rPr>
            </w:pPr>
            <w:r w:rsidRPr="00225537">
              <w:rPr>
                <w:rFonts w:asciiTheme="minorHAnsi" w:eastAsia="Times New Roman" w:hAnsiTheme="minorHAnsi" w:cs="Times New Roman"/>
                <w:b/>
                <w:bCs/>
                <w:sz w:val="22"/>
                <w:szCs w:val="20"/>
                <w:u w:val="single"/>
                <w:lang w:eastAsia="de-DE"/>
              </w:rPr>
              <w:t>FKK/TMK</w:t>
            </w:r>
            <w:r w:rsidRPr="00225537">
              <w:rPr>
                <w:rFonts w:asciiTheme="minorHAnsi" w:eastAsia="Times New Roman" w:hAnsiTheme="minorHAnsi" w:cs="Times New Roman"/>
                <w:b/>
                <w:bCs/>
                <w:sz w:val="22"/>
                <w:szCs w:val="20"/>
                <w:lang w:eastAsia="de-DE"/>
              </w:rPr>
              <w:t>:</w:t>
            </w:r>
            <w:r w:rsidRPr="00225537">
              <w:rPr>
                <w:rFonts w:asciiTheme="minorHAnsi" w:eastAsia="Times New Roman" w:hAnsiTheme="minorHAnsi" w:cs="Times New Roman"/>
                <w:sz w:val="22"/>
                <w:szCs w:val="20"/>
                <w:lang w:eastAsia="de-DE"/>
              </w:rPr>
              <w:t xml:space="preserve"> </w:t>
            </w:r>
          </w:p>
          <w:p w:rsidR="00225537" w:rsidRDefault="00F103AB" w:rsidP="00225537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</w:pPr>
            <w:r w:rsidRPr="003043F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de-DE"/>
              </w:rPr>
              <w:t>Leseverstehen</w:t>
            </w:r>
            <w:r w:rsidRPr="003043F3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: politische Reden, Kommen</w:t>
            </w:r>
            <w:r w:rsidRPr="003043F3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softHyphen/>
              <w:t xml:space="preserve">tare, </w:t>
            </w:r>
            <w:proofErr w:type="spellStart"/>
            <w:r w:rsidRPr="003043F3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Internet</w:t>
            </w:r>
            <w:r w:rsidRPr="003043F3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softHyphen/>
              <w:t>fo</w:t>
            </w:r>
            <w:r w:rsidRPr="003043F3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softHyphen/>
              <w:t>ren</w:t>
            </w:r>
            <w:r w:rsidRPr="003043F3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softHyphen/>
              <w:t>bei</w:t>
            </w:r>
            <w:r w:rsidRPr="003043F3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softHyphen/>
              <w:t>trä</w:t>
            </w:r>
            <w:r w:rsidRPr="003043F3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softHyphen/>
              <w:t>ge</w:t>
            </w:r>
            <w:proofErr w:type="spellEnd"/>
            <w:r w:rsidRPr="003043F3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3043F3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de-DE"/>
              </w:rPr>
              <w:t>blogs</w:t>
            </w:r>
            <w:proofErr w:type="spellEnd"/>
            <w:r w:rsidRPr="003043F3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de-DE"/>
              </w:rPr>
              <w:t>, Cartoons</w:t>
            </w:r>
            <w:r w:rsidR="00225537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de-DE"/>
              </w:rPr>
              <w:t xml:space="preserve">, </w:t>
            </w:r>
            <w:r w:rsidR="00225537" w:rsidRPr="00225537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kurzer zeitgenössischer Roman</w:t>
            </w:r>
            <w:r w:rsidRPr="003043F3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br/>
            </w:r>
            <w:r w:rsidRPr="003043F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de-DE"/>
              </w:rPr>
              <w:t>Hör-/Hör-Sehverstehen</w:t>
            </w:r>
            <w:r w:rsidRPr="003043F3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: </w:t>
            </w:r>
            <w:proofErr w:type="spellStart"/>
            <w:r w:rsidRPr="003043F3">
              <w:rPr>
                <w:rFonts w:asciiTheme="minorHAnsi" w:eastAsia="Times New Roman" w:hAnsiTheme="minorHAnsi" w:cs="Times New Roman"/>
                <w:i/>
                <w:iCs/>
                <w:sz w:val="20"/>
                <w:szCs w:val="20"/>
                <w:lang w:eastAsia="de-DE"/>
              </w:rPr>
              <w:t>documentaries</w:t>
            </w:r>
            <w:proofErr w:type="spellEnd"/>
            <w:r w:rsidRPr="003043F3">
              <w:rPr>
                <w:rFonts w:asciiTheme="minorHAnsi" w:eastAsia="Times New Roman" w:hAnsiTheme="minorHAnsi" w:cs="Times New Roman"/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3043F3">
              <w:rPr>
                <w:rFonts w:asciiTheme="minorHAnsi" w:eastAsia="Times New Roman" w:hAnsiTheme="minorHAnsi" w:cs="Times New Roman"/>
                <w:i/>
                <w:iCs/>
                <w:sz w:val="20"/>
                <w:szCs w:val="20"/>
                <w:lang w:eastAsia="de-DE"/>
              </w:rPr>
              <w:t>podcasts</w:t>
            </w:r>
            <w:proofErr w:type="spellEnd"/>
            <w:r w:rsidRPr="003043F3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br/>
            </w:r>
            <w:r w:rsidRPr="003043F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de-DE"/>
              </w:rPr>
              <w:t>Sprachmittlung</w:t>
            </w:r>
            <w:r w:rsidRPr="003043F3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: informell/formell, mündlich/schriftlich</w:t>
            </w:r>
            <w:r w:rsidRPr="003043F3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br/>
            </w:r>
            <w:r w:rsidRPr="003043F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de-DE"/>
              </w:rPr>
              <w:t>Schreiben</w:t>
            </w:r>
            <w:r w:rsidRPr="003043F3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: Kommentar, Leserbrief</w:t>
            </w:r>
            <w:bookmarkStart w:id="0" w:name="_GoBack"/>
            <w:bookmarkEnd w:id="0"/>
          </w:p>
          <w:p w:rsidR="00225537" w:rsidRDefault="00225537" w:rsidP="00225537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3043F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u w:val="single"/>
                <w:lang w:eastAsia="de-DE"/>
              </w:rPr>
              <w:t>IKK</w:t>
            </w:r>
            <w:r w:rsidRPr="003043F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de-DE"/>
              </w:rPr>
              <w:t>:</w:t>
            </w:r>
            <w:r w:rsidRPr="003043F3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 Kulturspezifische Konventionen und Besonderheiten sensibel beachten und angemessen interagieren</w:t>
            </w:r>
            <w:r w:rsidRPr="003043F3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u w:val="single"/>
                <w:lang w:eastAsia="de-DE"/>
              </w:rPr>
              <w:t xml:space="preserve"> </w:t>
            </w:r>
          </w:p>
          <w:p w:rsidR="00225537" w:rsidRPr="0039105B" w:rsidRDefault="00225537" w:rsidP="00225537">
            <w:pPr>
              <w:spacing w:line="240" w:lineRule="auto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F73" w:rsidRPr="0039105B" w:rsidRDefault="008E2F73" w:rsidP="008E2F7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>Schreiben, Leseverstehen, Hörverstehen</w:t>
            </w:r>
          </w:p>
        </w:tc>
      </w:tr>
      <w:tr w:rsidR="008E2F73" w:rsidRPr="0039105B" w:rsidTr="003043F3">
        <w:trPr>
          <w:tblCellSpacing w:w="0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F73" w:rsidRPr="0039105B" w:rsidRDefault="008E2F73" w:rsidP="008E2F7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Q</w:t>
            </w:r>
            <w:r w:rsidR="00C81CDF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 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2.2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F73" w:rsidRPr="005E4A72" w:rsidRDefault="005E4A72" w:rsidP="008E2F7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</w:pPr>
            <w:r w:rsidRPr="005E4A72">
              <w:rPr>
                <w:rFonts w:asciiTheme="minorHAnsi" w:eastAsia="Times New Roman" w:hAnsiTheme="minorHAnsi" w:cs="Times New Roman"/>
                <w:b/>
                <w:i/>
                <w:sz w:val="22"/>
                <w:lang w:val="en-US" w:eastAsia="de-DE"/>
              </w:rPr>
              <w:t>Studying and working in a globalized world</w:t>
            </w:r>
          </w:p>
          <w:p w:rsidR="008E2F73" w:rsidRPr="0039105B" w:rsidRDefault="00F103AB" w:rsidP="008E2F73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F54C65">
              <w:rPr>
                <w:rFonts w:asciiTheme="minorHAnsi" w:eastAsia="Times New Roman" w:hAnsiTheme="minorHAnsi" w:cs="Times New Roman"/>
                <w:sz w:val="22"/>
                <w:lang w:val="en-US" w:eastAsia="de-DE"/>
              </w:rPr>
              <w:t xml:space="preserve">(ca. 20-26 </w:t>
            </w:r>
            <w:proofErr w:type="spellStart"/>
            <w:r w:rsidRPr="00F54C65">
              <w:rPr>
                <w:rFonts w:asciiTheme="minorHAnsi" w:eastAsia="Times New Roman" w:hAnsiTheme="minorHAnsi" w:cs="Times New Roman"/>
                <w:sz w:val="22"/>
                <w:lang w:val="en-US" w:eastAsia="de-DE"/>
              </w:rPr>
              <w:t>Stunden</w:t>
            </w:r>
            <w:proofErr w:type="spellEnd"/>
            <w:r w:rsidRPr="00F54C65">
              <w:rPr>
                <w:rFonts w:asciiTheme="minorHAnsi" w:eastAsia="Times New Roman" w:hAnsiTheme="minorHAnsi" w:cs="Times New Roman"/>
                <w:sz w:val="22"/>
                <w:lang w:val="en-US" w:eastAsia="de-DE"/>
              </w:rPr>
              <w:t>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067" w:rsidRDefault="00F62067" w:rsidP="00E5673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</w:pPr>
          </w:p>
          <w:p w:rsidR="00B52E33" w:rsidRDefault="005E4A72" w:rsidP="00E5673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Lebensentwürfe, Studium, Ausbildung, Beruf international – Englisch als </w:t>
            </w:r>
            <w:proofErr w:type="spellStart"/>
            <w:r w:rsidRPr="0039105B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2"/>
                <w:lang w:eastAsia="de-DE"/>
              </w:rPr>
              <w:t>lingua</w:t>
            </w:r>
            <w:proofErr w:type="spellEnd"/>
            <w:r w:rsidRPr="0039105B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2"/>
                <w:lang w:eastAsia="de-DE"/>
              </w:rPr>
              <w:t xml:space="preserve"> </w:t>
            </w:r>
            <w:proofErr w:type="spellStart"/>
            <w:r w:rsidRPr="0039105B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2"/>
                <w:lang w:eastAsia="de-DE"/>
              </w:rPr>
              <w:t>franca</w:t>
            </w:r>
            <w:proofErr w:type="spellEnd"/>
          </w:p>
          <w:p w:rsidR="006D4D35" w:rsidRPr="0039105B" w:rsidRDefault="006D4D35" w:rsidP="006D4D3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Cs/>
                <w:sz w:val="22"/>
                <w:lang w:eastAsia="de-DE"/>
              </w:rPr>
              <w:t>Chancen und Risiken</w:t>
            </w:r>
            <w:r w:rsidRPr="0039105B">
              <w:rPr>
                <w:rFonts w:asciiTheme="minorHAnsi" w:eastAsia="Times New Roman" w:hAnsiTheme="minorHAnsi" w:cs="Times New Roman"/>
                <w:bCs/>
                <w:sz w:val="22"/>
                <w:lang w:eastAsia="de-DE"/>
              </w:rPr>
              <w:br/>
              <w:t>der Globalisierung</w:t>
            </w:r>
          </w:p>
          <w:p w:rsidR="008E2F73" w:rsidRPr="0039105B" w:rsidRDefault="008E2F73" w:rsidP="006D4D35">
            <w:pPr>
              <w:spacing w:after="100" w:afterAutospacing="1" w:line="240" w:lineRule="auto"/>
              <w:ind w:left="57"/>
              <w:jc w:val="center"/>
              <w:rPr>
                <w:rFonts w:asciiTheme="minorHAnsi" w:eastAsia="Times New Roman" w:hAnsiTheme="minorHAnsi" w:cs="Times New Roman"/>
                <w:bCs/>
                <w:sz w:val="22"/>
                <w:lang w:eastAsia="de-DE"/>
              </w:rPr>
            </w:pPr>
          </w:p>
        </w:tc>
        <w:tc>
          <w:tcPr>
            <w:tcW w:w="2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C53" w:rsidRPr="0039105B" w:rsidRDefault="00961C53" w:rsidP="00961C53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u w:val="single"/>
                <w:lang w:eastAsia="de-DE"/>
              </w:rPr>
              <w:t>FKK/TMK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: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 </w:t>
            </w:r>
          </w:p>
          <w:p w:rsidR="00961C53" w:rsidRPr="0039105B" w:rsidRDefault="00961C53" w:rsidP="00961C53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Leseverstehen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Stellenanzeigen, </w:t>
            </w:r>
            <w:proofErr w:type="spellStart"/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Internetforenbeiträge</w:t>
            </w:r>
            <w:proofErr w:type="spellEnd"/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,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Exposé, Werbeanzeige, PR-Materialien, </w:t>
            </w:r>
            <w:proofErr w:type="spellStart"/>
            <w:r w:rsidRPr="0039105B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de-DE"/>
              </w:rPr>
              <w:t>podcasts</w:t>
            </w:r>
            <w:proofErr w:type="spellEnd"/>
            <w:r w:rsidRPr="0039105B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39105B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de-DE"/>
              </w:rPr>
              <w:t>radio</w:t>
            </w:r>
            <w:proofErr w:type="spellEnd"/>
            <w:r w:rsidRPr="0039105B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9105B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de-DE"/>
              </w:rPr>
              <w:t>features</w:t>
            </w:r>
            <w:proofErr w:type="spellEnd"/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br/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Sprechen – an Gesprächen teilnehmen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Bewerbungsgespräch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br/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Schreiben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formeller Brief, Bewerbungsschreiben, Lebenslauf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, Protokolle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br/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>Sprachmittlung</w:t>
            </w: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schriftlich-formell</w:t>
            </w:r>
          </w:p>
          <w:p w:rsidR="00961C53" w:rsidRPr="0039105B" w:rsidRDefault="00961C53" w:rsidP="00961C53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u w:val="single"/>
                <w:lang w:eastAsia="de-DE"/>
              </w:rPr>
              <w:t>SLK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Abschluss der schulischen Portfolioarbeit</w:t>
            </w:r>
          </w:p>
          <w:p w:rsidR="001177DE" w:rsidRPr="0039105B" w:rsidRDefault="00961C53" w:rsidP="00961C53">
            <w:pPr>
              <w:spacing w:line="240" w:lineRule="auto"/>
              <w:ind w:left="57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u w:val="single"/>
                <w:lang w:eastAsia="de-DE"/>
              </w:rPr>
              <w:t>SB</w:t>
            </w:r>
            <w:r w:rsidRPr="0039105B">
              <w:rPr>
                <w:rFonts w:asciiTheme="minorHAnsi" w:eastAsia="Times New Roman" w:hAnsiTheme="minorHAnsi" w:cs="Times New Roman"/>
                <w:b/>
                <w:bCs/>
                <w:sz w:val="22"/>
                <w:lang w:eastAsia="de-DE"/>
              </w:rPr>
              <w:t xml:space="preserve">: 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Sprachwandel und Varietäten (</w:t>
            </w:r>
            <w:r w:rsidRPr="0039105B">
              <w:rPr>
                <w:rFonts w:asciiTheme="minorHAnsi" w:eastAsia="Times New Roman" w:hAnsiTheme="minorHAnsi" w:cs="Times New Roman"/>
                <w:i/>
                <w:iCs/>
                <w:sz w:val="20"/>
                <w:szCs w:val="20"/>
                <w:lang w:eastAsia="de-DE"/>
              </w:rPr>
              <w:t>Global English</w:t>
            </w:r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 xml:space="preserve">, </w:t>
            </w:r>
            <w:r w:rsidRPr="0039105B">
              <w:rPr>
                <w:rFonts w:asciiTheme="minorHAnsi" w:eastAsia="Times New Roman" w:hAnsiTheme="minorHAnsi" w:cs="Times New Roman"/>
                <w:i/>
                <w:iCs/>
                <w:sz w:val="20"/>
                <w:szCs w:val="20"/>
                <w:lang w:eastAsia="de-DE"/>
              </w:rPr>
              <w:t xml:space="preserve">English </w:t>
            </w:r>
            <w:proofErr w:type="spellStart"/>
            <w:r w:rsidRPr="0039105B">
              <w:rPr>
                <w:rFonts w:asciiTheme="minorHAnsi" w:eastAsia="Times New Roman" w:hAnsiTheme="minorHAnsi" w:cs="Times New Roman"/>
                <w:i/>
                <w:iCs/>
                <w:sz w:val="20"/>
                <w:szCs w:val="20"/>
                <w:lang w:eastAsia="de-DE"/>
              </w:rPr>
              <w:t>as</w:t>
            </w:r>
            <w:proofErr w:type="spellEnd"/>
            <w:r w:rsidRPr="0039105B">
              <w:rPr>
                <w:rFonts w:asciiTheme="minorHAnsi" w:eastAsia="Times New Roman" w:hAnsiTheme="minorHAnsi" w:cs="Times New Roman"/>
                <w:i/>
                <w:iCs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39105B">
              <w:rPr>
                <w:rFonts w:asciiTheme="minorHAnsi" w:eastAsia="Times New Roman" w:hAnsiTheme="minorHAnsi" w:cs="Times New Roman"/>
                <w:i/>
                <w:iCs/>
                <w:sz w:val="20"/>
                <w:szCs w:val="20"/>
                <w:lang w:eastAsia="de-DE"/>
              </w:rPr>
              <w:t>lingua</w:t>
            </w:r>
            <w:proofErr w:type="spellEnd"/>
            <w:r w:rsidRPr="0039105B">
              <w:rPr>
                <w:rFonts w:asciiTheme="minorHAnsi" w:eastAsia="Times New Roman" w:hAnsiTheme="minorHAnsi" w:cs="Times New Roman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9105B">
              <w:rPr>
                <w:rFonts w:asciiTheme="minorHAnsi" w:eastAsia="Times New Roman" w:hAnsiTheme="minorHAnsi" w:cs="Times New Roman"/>
                <w:i/>
                <w:iCs/>
                <w:sz w:val="20"/>
                <w:szCs w:val="20"/>
                <w:lang w:eastAsia="de-DE"/>
              </w:rPr>
              <w:t>franca</w:t>
            </w:r>
            <w:proofErr w:type="spellEnd"/>
            <w:r w:rsidRPr="0039105B">
              <w:rPr>
                <w:rFonts w:asciiTheme="minorHAnsi" w:eastAsia="Times New Roman" w:hAnsiTheme="minorHAnsi" w:cs="Times New Roman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F73" w:rsidRPr="0039105B" w:rsidRDefault="008E2F73" w:rsidP="00C81CDF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>Klausur orientiert an Abiturvorgaben</w:t>
            </w:r>
          </w:p>
          <w:p w:rsidR="008E2F73" w:rsidRPr="0039105B" w:rsidRDefault="008E2F73" w:rsidP="00C81CDF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Theme="minorHAnsi" w:eastAsia="Times New Roman" w:hAnsiTheme="minorHAnsi" w:cs="Times New Roman"/>
                <w:sz w:val="22"/>
                <w:lang w:eastAsia="de-DE"/>
              </w:rPr>
            </w:pPr>
            <w:r w:rsidRPr="0039105B">
              <w:rPr>
                <w:rFonts w:asciiTheme="minorHAnsi" w:eastAsia="Times New Roman" w:hAnsiTheme="minorHAnsi" w:cs="Times New Roman"/>
                <w:sz w:val="22"/>
                <w:lang w:eastAsia="de-DE"/>
              </w:rPr>
              <w:t>[Klausur unter Abiturbedingungen]</w:t>
            </w:r>
          </w:p>
        </w:tc>
      </w:tr>
    </w:tbl>
    <w:p w:rsidR="008E2F73" w:rsidRPr="001F33B6" w:rsidRDefault="008E2F73">
      <w:pPr>
        <w:rPr>
          <w:sz w:val="22"/>
        </w:rPr>
      </w:pPr>
    </w:p>
    <w:sectPr w:rsidR="008E2F73" w:rsidRPr="001F33B6" w:rsidSect="003043F3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73"/>
    <w:rsid w:val="000D39DD"/>
    <w:rsid w:val="001177DE"/>
    <w:rsid w:val="00142BBC"/>
    <w:rsid w:val="00175995"/>
    <w:rsid w:val="001F33B6"/>
    <w:rsid w:val="00205A64"/>
    <w:rsid w:val="00225537"/>
    <w:rsid w:val="003043F3"/>
    <w:rsid w:val="00321352"/>
    <w:rsid w:val="0039105B"/>
    <w:rsid w:val="003D756F"/>
    <w:rsid w:val="00401527"/>
    <w:rsid w:val="004345D3"/>
    <w:rsid w:val="004362F8"/>
    <w:rsid w:val="004962A1"/>
    <w:rsid w:val="004B0010"/>
    <w:rsid w:val="004D10B0"/>
    <w:rsid w:val="00541C63"/>
    <w:rsid w:val="005E4A72"/>
    <w:rsid w:val="0064516D"/>
    <w:rsid w:val="00676DB0"/>
    <w:rsid w:val="006B78F4"/>
    <w:rsid w:val="006D4D35"/>
    <w:rsid w:val="006D4FBD"/>
    <w:rsid w:val="006F42CB"/>
    <w:rsid w:val="008115E0"/>
    <w:rsid w:val="00894C85"/>
    <w:rsid w:val="008B4F35"/>
    <w:rsid w:val="008E2F73"/>
    <w:rsid w:val="00930CA6"/>
    <w:rsid w:val="00961C53"/>
    <w:rsid w:val="00962267"/>
    <w:rsid w:val="009C3DBB"/>
    <w:rsid w:val="009C6499"/>
    <w:rsid w:val="00A66E09"/>
    <w:rsid w:val="00B52E33"/>
    <w:rsid w:val="00BD57E8"/>
    <w:rsid w:val="00C62A62"/>
    <w:rsid w:val="00C81CDF"/>
    <w:rsid w:val="00DC143A"/>
    <w:rsid w:val="00DD6B07"/>
    <w:rsid w:val="00E53A7C"/>
    <w:rsid w:val="00E5673B"/>
    <w:rsid w:val="00E96F36"/>
    <w:rsid w:val="00EE5781"/>
    <w:rsid w:val="00F103AB"/>
    <w:rsid w:val="00F52D4A"/>
    <w:rsid w:val="00F62067"/>
    <w:rsid w:val="00F9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C923E-9E07-416E-90FE-D3AF2A0A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8E2F7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8E2F73"/>
    <w:rPr>
      <w:rFonts w:eastAsia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8E2F7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E2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Töllner</dc:creator>
  <cp:lastModifiedBy>Marcus</cp:lastModifiedBy>
  <cp:revision>6</cp:revision>
  <dcterms:created xsi:type="dcterms:W3CDTF">2016-08-23T13:58:00Z</dcterms:created>
  <dcterms:modified xsi:type="dcterms:W3CDTF">2016-08-23T14:24:00Z</dcterms:modified>
</cp:coreProperties>
</file>